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 w:hint="eastAsia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21760424" w:rsid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 w:rsidRPr="00D61EDF">
        <w:rPr>
          <w:rFonts w:ascii="仿宋" w:eastAsia="仿宋" w:hAnsi="仿宋" w:cs="宋体" w:hint="eastAsia"/>
          <w:sz w:val="24"/>
          <w:szCs w:val="24"/>
          <w:lang w:eastAsia="zh-CN"/>
        </w:rPr>
        <w:t>生成时间：</w:t>
      </w:r>
      <w:r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2023-12-12 15:49:18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 w:hint="eastAsia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QL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18600442015</w:t>
            </w:r>
            <w:r>
              <w:rPr>
                <w:lang w:eastAsia="zh-CN"/>
              </w:rPr>
              <w:t/>
            </w:r>
          </w:p>
        </w:tc>
      </w:tr>
      <w:tr w:rsidR="00A9760A" w14:paraId="76D5BCC4" w14:textId="77777777" w:rsidTr="008A2A06">
        <w:trPr>
          <w:trHeight w:val="528"/>
        </w:trPr>
        <w:tc>
          <w:tcPr>
            <w:tcW w:w="2122" w:type="dxa"/>
            <w:vAlign w:val="center"/>
          </w:tcPr>
          <w:p w14:paraId="07DB8640" w14:textId="355ACAF6" w:rsidR="00A9760A" w:rsidRDefault="004841FA" w:rsidP="008A2A06">
            <w:pPr>
              <w:pStyle w:val="TableText"/>
              <w:spacing w:before="156" w:line="218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位置</w:t>
            </w:r>
          </w:p>
        </w:tc>
        <w:tc>
          <w:tcPr>
            <w:tcW w:w="7838" w:type="dxa"/>
          </w:tcPr>
          <w:p w14:paraId="0BB9ED6A" w14:textId="4C8790E1" w:rsidR="00A9760A" w:rsidRDefault="006B4D01" w:rsidP="006B4D01">
            <w:pPr>
              <w:pStyle w:val="TableText"/>
              <w:spacing w:before="156" w:line="214" w:lineRule="auto"/>
              <w:ind w:right="332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 xml:space="preserve">北京市顺义区杜杨南街</w:t>
            </w:r>
            <w:r w:rsidRPr="006B4D01">
              <w:rPr>
                <w:spacing w:val="12"/>
                <w:lang w:eastAsia="zh-CN"/>
              </w:rPr>
              <w:t/>
            </w:r>
            <w:r>
              <w:rPr>
                <w:spacing w:val="12"/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北京市顺义区杜杨南街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灭火器材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测试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9B84" w14:textId="77777777" w:rsidR="00935B3A" w:rsidRDefault="00935B3A">
      <w:r>
        <w:separator/>
      </w:r>
    </w:p>
  </w:endnote>
  <w:endnote w:type="continuationSeparator" w:id="0">
    <w:p w14:paraId="4997EB0A" w14:textId="77777777" w:rsidR="00935B3A" w:rsidRDefault="0093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B80A" w14:textId="77777777" w:rsidR="00935B3A" w:rsidRDefault="00935B3A">
      <w:r>
        <w:separator/>
      </w:r>
    </w:p>
  </w:footnote>
  <w:footnote w:type="continuationSeparator" w:id="0">
    <w:p w14:paraId="0336A7A2" w14:textId="77777777" w:rsidR="00935B3A" w:rsidRDefault="0093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F44AF"/>
    <w:rsid w:val="00935B3A"/>
    <w:rsid w:val="00A84783"/>
    <w:rsid w:val="00A9760A"/>
    <w:rsid w:val="00B51DE0"/>
    <w:rsid w:val="00D61EDF"/>
    <w:rsid w:val="00DC77EA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Relationship Id="rId11" Type="http://schemas.openxmlformats.org/officeDocument/2006/relationships/image" Target="media/image_generated_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佳鹏 朱</cp:lastModifiedBy>
  <cp:revision>21</cp:revision>
  <dcterms:created xsi:type="dcterms:W3CDTF">2023-11-23T02:36:00Z</dcterms:created>
  <dcterms:modified xsi:type="dcterms:W3CDTF">2023-11-29T03:46:00Z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