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2025-03-19 16:39:34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芳草苑6号楼十二单元3层有物品堵占疏散通道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十二单元3层有物品堵占疏散通道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